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9" w:type="dxa"/>
        <w:tblInd w:w="392" w:type="dxa"/>
        <w:tblLook w:val="04A0" w:firstRow="1" w:lastRow="0" w:firstColumn="1" w:lastColumn="0" w:noHBand="0" w:noVBand="1"/>
      </w:tblPr>
      <w:tblGrid>
        <w:gridCol w:w="3595"/>
        <w:gridCol w:w="6894"/>
      </w:tblGrid>
      <w:tr w:rsidR="00C263EB" w:rsidTr="00373075">
        <w:trPr>
          <w:trHeight w:val="28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Бўлим 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Pr="00C263EB" w:rsidRDefault="003A7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C5E8C">
              <w:rPr>
                <w:rFonts w:ascii="Times New Roman" w:hAnsi="Times New Roman" w:cs="Times New Roman"/>
                <w:b/>
              </w:rPr>
              <w:t xml:space="preserve">2-А </w:t>
            </w:r>
            <w:proofErr w:type="spellStart"/>
            <w:r w:rsidRPr="00DC5E8C">
              <w:rPr>
                <w:rFonts w:ascii="Times New Roman" w:hAnsi="Times New Roman" w:cs="Times New Roman"/>
                <w:b/>
              </w:rPr>
              <w:t>Бўлим</w:t>
            </w:r>
            <w:proofErr w:type="spellEnd"/>
            <w:r w:rsidRPr="00DC5E8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C5E8C">
              <w:rPr>
                <w:rFonts w:ascii="Times New Roman" w:hAnsi="Times New Roman" w:cs="Times New Roman"/>
                <w:b/>
              </w:rPr>
              <w:t>Икки</w:t>
            </w:r>
            <w:proofErr w:type="spellEnd"/>
            <w:r w:rsidRPr="00DC5E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E8C">
              <w:rPr>
                <w:rFonts w:ascii="Times New Roman" w:hAnsi="Times New Roman" w:cs="Times New Roman"/>
                <w:b/>
              </w:rPr>
              <w:t>хонали</w:t>
            </w:r>
            <w:proofErr w:type="spellEnd"/>
            <w:r w:rsidRPr="00DC5E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E8C">
              <w:rPr>
                <w:rFonts w:ascii="Times New Roman" w:hAnsi="Times New Roman" w:cs="Times New Roman"/>
                <w:b/>
              </w:rPr>
              <w:t>сонларни</w:t>
            </w:r>
            <w:proofErr w:type="spellEnd"/>
            <w:r w:rsidRPr="00DC5E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E8C">
              <w:rPr>
                <w:rFonts w:ascii="Times New Roman" w:hAnsi="Times New Roman" w:cs="Times New Roman"/>
                <w:b/>
              </w:rPr>
              <w:t>қў</w:t>
            </w:r>
            <w:proofErr w:type="gramStart"/>
            <w:r w:rsidRPr="00DC5E8C">
              <w:rPr>
                <w:rFonts w:ascii="Times New Roman" w:hAnsi="Times New Roman" w:cs="Times New Roman"/>
                <w:b/>
              </w:rPr>
              <w:t>шиш</w:t>
            </w:r>
            <w:proofErr w:type="spellEnd"/>
            <w:proofErr w:type="gramEnd"/>
            <w:r w:rsidRPr="00DC5E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E8C">
              <w:rPr>
                <w:rFonts w:ascii="Times New Roman" w:hAnsi="Times New Roman" w:cs="Times New Roman"/>
                <w:b/>
              </w:rPr>
              <w:t>ва</w:t>
            </w:r>
            <w:proofErr w:type="spellEnd"/>
            <w:r w:rsidRPr="00DC5E8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C5E8C">
              <w:rPr>
                <w:rFonts w:ascii="Times New Roman" w:hAnsi="Times New Roman" w:cs="Times New Roman"/>
                <w:b/>
              </w:rPr>
              <w:t>айириш</w:t>
            </w:r>
            <w:proofErr w:type="spellEnd"/>
            <w:r w:rsidRPr="00DC5E8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C5E8C">
              <w:rPr>
                <w:rFonts w:ascii="Times New Roman" w:hAnsi="Times New Roman" w:cs="Times New Roman"/>
                <w:b/>
              </w:rPr>
              <w:t>Юзликлар</w:t>
            </w:r>
            <w:proofErr w:type="spellEnd"/>
            <w:r w:rsidRPr="00DC5E8C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DC5E8C">
              <w:rPr>
                <w:rFonts w:ascii="Times New Roman" w:hAnsi="Times New Roman" w:cs="Times New Roman"/>
                <w:b/>
              </w:rPr>
              <w:t>Масалалар</w:t>
            </w:r>
            <w:proofErr w:type="spellEnd"/>
          </w:p>
        </w:tc>
      </w:tr>
      <w:tr w:rsidR="00C263EB" w:rsidTr="00373075">
        <w:trPr>
          <w:trHeight w:val="28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Мактаб: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B" w:rsidRPr="003A7718" w:rsidRDefault="003A7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А.Югнакий</w:t>
            </w:r>
          </w:p>
        </w:tc>
      </w:tr>
      <w:tr w:rsidR="00C263EB" w:rsidTr="00373075">
        <w:trPr>
          <w:trHeight w:val="28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Ўқитувчи исми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B" w:rsidRPr="003A7718" w:rsidRDefault="00A06A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Каххарова Диана</w:t>
            </w:r>
          </w:p>
        </w:tc>
      </w:tr>
      <w:tr w:rsidR="00C263EB" w:rsidTr="00373075">
        <w:trPr>
          <w:trHeight w:val="286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Куни 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B" w:rsidRPr="003A7718" w:rsidRDefault="003A7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14.12.2021 й</w:t>
            </w:r>
            <w:bookmarkStart w:id="0" w:name="_GoBack"/>
            <w:bookmarkEnd w:id="0"/>
          </w:p>
        </w:tc>
      </w:tr>
      <w:tr w:rsidR="00C263EB" w:rsidTr="00373075">
        <w:trPr>
          <w:trHeight w:val="58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3A7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Синф :2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Қатнашганлар сони:                                 Қатнашмаганлар сони:</w:t>
            </w:r>
          </w:p>
        </w:tc>
      </w:tr>
      <w:tr w:rsidR="00C263EB" w:rsidTr="00373075">
        <w:trPr>
          <w:trHeight w:val="28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Дарс мавзуси: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3A77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Рост ва ёлғон мулоҳазалар.</w:t>
            </w:r>
          </w:p>
        </w:tc>
      </w:tr>
      <w:tr w:rsidR="00C263EB" w:rsidRPr="00A06A5F" w:rsidTr="00373075">
        <w:trPr>
          <w:trHeight w:val="284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Таълимий мақсадлар: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62" w:rsidRPr="004A358E" w:rsidRDefault="00DA1862" w:rsidP="00DA1862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2.1.2.8 Икки хонали сонларни ўнликдан ўтиб қўшиш ва айириш усули орқали билимларини 45+9 ёки 45-19 кўринишидаги ифодаларни оғзаки қўшиш ва айириш амалларида фойдаланиш</w:t>
            </w:r>
          </w:p>
          <w:p w:rsidR="00DA1862" w:rsidRPr="004A358E" w:rsidRDefault="00DA1862" w:rsidP="00DA1862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2.1.2.10 Икки хонали сонларни қўшиш ва айиришнинг ёзмача усулидан 4+ 23, 57-23; 27+34, 61-27; 47+33; 60-27 кўринишидаги ифодаларда фойдаланиш</w:t>
            </w:r>
          </w:p>
          <w:p w:rsidR="00C263EB" w:rsidRPr="00DA1862" w:rsidRDefault="00C26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C263EB" w:rsidRPr="00A06A5F" w:rsidTr="00373075">
        <w:trPr>
          <w:trHeight w:val="56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Дарс мақсади: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62" w:rsidRPr="004A358E" w:rsidRDefault="00C263EB" w:rsidP="00DA1862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 w:rsidR="00DA1862" w:rsidRPr="004A358E">
              <w:rPr>
                <w:rFonts w:ascii="Times New Roman" w:hAnsi="Times New Roman"/>
                <w:sz w:val="24"/>
                <w:szCs w:val="24"/>
                <w:lang w:val="kk-KZ"/>
              </w:rPr>
              <w:t>Барча ўқувчилар: Рост ва ёлғон мулоҳазаларни фарқлашни ўрганади.</w:t>
            </w:r>
          </w:p>
          <w:p w:rsidR="00DA1862" w:rsidRPr="004A358E" w:rsidRDefault="00DA1862" w:rsidP="00DA18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Ўқувчиларнинг босим бўлаги:  Масалага шарт туза олади;</w:t>
            </w:r>
          </w:p>
          <w:p w:rsidR="00C263EB" w:rsidRDefault="00DA1862" w:rsidP="00DA1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Айрим ўқувчилар: </w:t>
            </w: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Оғзаки тез ҳисоблайди, топшириқларни мустақил бажара олади.</w:t>
            </w: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373075" w:rsidRPr="00A06A5F" w:rsidTr="00373075">
        <w:trPr>
          <w:trHeight w:val="56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75" w:rsidRPr="00373075" w:rsidRDefault="00373075" w:rsidP="00373075">
            <w:pPr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</w:pPr>
            <w:r w:rsidRPr="0037307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Соғлик ва  хавфсизлик техникасига риоя қилиш</w:t>
            </w:r>
          </w:p>
          <w:p w:rsidR="00373075" w:rsidRDefault="00373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75" w:rsidRPr="00373075" w:rsidRDefault="00373075" w:rsidP="00373075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7307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Соғликни сақлаш технологиялари Дам олиш дақиқалари.         Фаол иш-ҳаракат турлари. Ушбу дарсда қўлланиладиган хавфсизлик техникаси қоидаларининг моддалари</w:t>
            </w:r>
          </w:p>
          <w:p w:rsidR="00373075" w:rsidRDefault="00373075" w:rsidP="00C26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373075" w:rsidRPr="00A06A5F" w:rsidTr="00373075"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75" w:rsidRDefault="00373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75" w:rsidRDefault="00373075" w:rsidP="00C26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C263EB" w:rsidRPr="00A06A5F" w:rsidTr="00373075">
        <w:trPr>
          <w:trHeight w:val="70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</w:tbl>
    <w:p w:rsidR="00C263EB" w:rsidRDefault="00373075" w:rsidP="00373075">
      <w:pPr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                                                                           </w:t>
      </w:r>
      <w:r w:rsidR="00C263EB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Дарснинг бориши</w:t>
      </w:r>
    </w:p>
    <w:tbl>
      <w:tblPr>
        <w:tblStyle w:val="a3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01"/>
        <w:gridCol w:w="3966"/>
        <w:gridCol w:w="1047"/>
        <w:gridCol w:w="1707"/>
        <w:gridCol w:w="1154"/>
        <w:gridCol w:w="973"/>
      </w:tblGrid>
      <w:tr w:rsidR="006030D6" w:rsidTr="005011F5">
        <w:trPr>
          <w:trHeight w:val="5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Дарс босқичлари / дарс вақти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Ўқитувчининг ҳаракати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Ўқувчининг ҳаракати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 баҳолаш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B" w:rsidRDefault="00C263EB" w:rsidP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ресурслар</w:t>
            </w:r>
          </w:p>
        </w:tc>
      </w:tr>
      <w:tr w:rsidR="006030D6" w:rsidTr="005011F5">
        <w:trPr>
          <w:trHeight w:val="137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Дарснинг кириш қисми</w:t>
            </w: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-5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дақиқа</w:t>
            </w: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kk-KZ"/>
              </w:rPr>
              <w:t>Ўқувчиларни дарсга ҳозирлаган ҳолда, улар билан «Шодлик давраси» тузилади. Улар бир-бирига иссиқ меҳрини улашади.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Гуруҳларга бириктириш.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Икки гуруҳ аъзоларини аниқлаш. Шеърий мисралар билан гуруҳларга ажратилади.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Ўқувчиларнинг диққатини жамлаб, улар билан биргаликда бугунги дарс мақсади аниқланади. 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Ўтилган мавзуни мустаҳкамлаш мақсадида уйга вазифани текшириш. Ўзингни  текшириш усулидан фойдаланиш. Ўқувчилар ўз ишларини тахтадан текширишади. 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Ўқувчилардан уй ишларига қандай ёрдам беришлари  ҳақида гапириб беришларини сўраш. Уларнинг жавобини тинглаш. Олқишлаш.</w:t>
            </w: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1-гуруҳ</w:t>
            </w:r>
          </w:p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Синфимдаги эркатойлар кенжатойлар</w:t>
            </w:r>
          </w:p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Кулиб турар ширмой нонлар</w:t>
            </w:r>
          </w:p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Жам бўлинг тизилиб сафга</w:t>
            </w:r>
          </w:p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Бўлинамиз биринчи гуруҳга</w:t>
            </w:r>
          </w:p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2-гуруҳ</w:t>
            </w:r>
          </w:p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Синфимдаги доноларим, тунғичларим</w:t>
            </w:r>
          </w:p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Меҳрибоним, ширин сўзлигим</w:t>
            </w:r>
          </w:p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Жам бўлиб сизлар ҳам сафда</w:t>
            </w:r>
          </w:p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Турамиз иккинчи гуруҳда</w:t>
            </w: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B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Плакатлар</w:t>
            </w: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787175" w:rsidRDefault="00787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6030D6" w:rsidTr="005011F5">
        <w:trPr>
          <w:trHeight w:val="225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Дарснинг асосий қисми</w:t>
            </w: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30-34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дақиқа</w:t>
            </w:r>
            <w:proofErr w:type="spellEnd"/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82D" w:rsidRDefault="00A06A5F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-1.2pt;margin-top:5.65pt;width:176.25pt;height:63.75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  <v:textbox style="mso-next-textbox:#Поле 1">
                    <w:txbxContent>
                      <w:p w:rsidR="0033482D" w:rsidRPr="0033482D" w:rsidRDefault="0033482D" w:rsidP="0033482D">
                        <w:pPr>
                          <w:pStyle w:val="aa"/>
                          <w:spacing w:before="0" w:beforeAutospacing="0" w:after="200" w:afterAutospacing="0" w:line="276" w:lineRule="auto"/>
                          <w:jc w:val="center"/>
                          <w:rPr>
                            <w:sz w:val="2"/>
                          </w:rPr>
                        </w:pP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381563"/>
                            <w:kern w:val="24"/>
                            <w:sz w:val="16"/>
                            <w:szCs w:val="64"/>
                          </w:rPr>
                          <w:t>М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381563"/>
                            <w:kern w:val="24"/>
                            <w:sz w:val="16"/>
                            <w:szCs w:val="64"/>
                            <w:lang w:val="uz-Cyrl-UZ"/>
                          </w:rPr>
                          <w:t>улоҳаза (фикр) деганда биз рост (чин) ёки ёлғон (ҳақиқатга тўғри келмайдиган</w:t>
                        </w:r>
                        <w:proofErr w:type="gramStart"/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381563"/>
                            <w:kern w:val="24"/>
                            <w:sz w:val="16"/>
                            <w:szCs w:val="64"/>
                            <w:lang w:val="uz-Cyrl-UZ"/>
                          </w:rPr>
                          <w:t>)л</w:t>
                        </w:r>
                        <w:proofErr w:type="gramEnd"/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381563"/>
                            <w:kern w:val="24"/>
                            <w:sz w:val="16"/>
                            <w:szCs w:val="64"/>
                            <w:lang w:val="uz-Cyrl-UZ"/>
                          </w:rPr>
                          <w:t>игини айтиш мумкин бўлган дарак гапни тушунамиз.</w:t>
                        </w:r>
                      </w:p>
                    </w:txbxContent>
                  </v:textbox>
                </v:shape>
              </w:pict>
            </w:r>
          </w:p>
          <w:p w:rsidR="0033482D" w:rsidRDefault="0033482D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3482D" w:rsidRDefault="0033482D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3482D" w:rsidRDefault="0033482D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3482D" w:rsidRDefault="0033482D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3482D" w:rsidRDefault="00A06A5F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noProof/>
              </w:rPr>
              <w:pict>
                <v:shape id="_x0000_s1027" type="#_x0000_t202" style="position:absolute;margin-left:-1.2pt;margin-top:5.65pt;width:177pt;height:45pt;z-index:251661312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33482D" w:rsidRPr="0033482D" w:rsidRDefault="0033482D" w:rsidP="0033482D">
                        <w:pPr>
                          <w:pStyle w:val="aa"/>
                          <w:spacing w:before="0" w:beforeAutospacing="0" w:after="200" w:afterAutospacing="0" w:line="276" w:lineRule="auto"/>
                          <w:rPr>
                            <w:sz w:val="2"/>
                          </w:rPr>
                        </w:pPr>
                        <w:r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64"/>
                            <w:szCs w:val="64"/>
                            <w:lang w:val="uz-Cyrl-UZ"/>
                          </w:rPr>
                          <w:t xml:space="preserve"> 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uz-Cyrl-UZ"/>
                          </w:rPr>
                          <w:t xml:space="preserve">Рост  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en-US"/>
                          </w:rPr>
                          <w:t>-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uz-Cyrl-UZ"/>
                          </w:rPr>
                          <w:t xml:space="preserve">  Ш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kk-KZ"/>
                          </w:rPr>
                          <w:t xml:space="preserve">ын  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en-US"/>
                          </w:rPr>
                          <w:t>-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kk-KZ"/>
                          </w:rPr>
                          <w:t xml:space="preserve">   Правда  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en-US"/>
                          </w:rPr>
                          <w:t>-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kk-KZ"/>
                          </w:rPr>
                          <w:t xml:space="preserve">  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en-US"/>
                          </w:rPr>
                          <w:t>TRuE</w:t>
                        </w:r>
                      </w:p>
                      <w:p w:rsidR="0033482D" w:rsidRPr="0033482D" w:rsidRDefault="0033482D" w:rsidP="0033482D">
                        <w:pPr>
                          <w:pStyle w:val="aa"/>
                          <w:spacing w:before="0" w:beforeAutospacing="0" w:after="200" w:afterAutospacing="0" w:line="276" w:lineRule="auto"/>
                          <w:rPr>
                            <w:sz w:val="2"/>
                          </w:rPr>
                        </w:pP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uz-Cyrl-UZ"/>
                          </w:rPr>
                          <w:t>Ёлғон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en-US"/>
                          </w:rPr>
                          <w:t xml:space="preserve"> -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uz-Cyrl-UZ"/>
                          </w:rPr>
                          <w:t xml:space="preserve"> Өтірік 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en-US"/>
                          </w:rPr>
                          <w:t>-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uz-Cyrl-UZ"/>
                          </w:rPr>
                          <w:t xml:space="preserve"> Ложь</w:t>
                        </w:r>
                        <w:r w:rsidRPr="0033482D">
                          <w:rPr>
                            <w:rFonts w:eastAsia="SimSun"/>
                            <w:b/>
                            <w:bCs/>
                            <w:caps/>
                            <w:color w:val="7293C9"/>
                            <w:kern w:val="24"/>
                            <w:sz w:val="14"/>
                            <w:szCs w:val="64"/>
                            <w:lang w:val="en-US"/>
                          </w:rPr>
                          <w:t xml:space="preserve">    -     False</w:t>
                        </w:r>
                      </w:p>
                    </w:txbxContent>
                  </v:textbox>
                </v:shape>
              </w:pict>
            </w:r>
          </w:p>
          <w:p w:rsidR="0033482D" w:rsidRDefault="0033482D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3482D" w:rsidRDefault="0033482D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33482D" w:rsidRDefault="0033482D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1- топшириқ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Расмдаги ҳайвонларни кўриш ва уларни икки тўпламга ажратиш.</w:t>
            </w:r>
          </w:p>
          <w:p w:rsidR="00FF6955" w:rsidRPr="004A358E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Рост мулоҳазаларни кўрсатинг.</w:t>
            </w:r>
          </w:p>
          <w:p w:rsidR="00FF6955" w:rsidRPr="004A358E" w:rsidRDefault="00FF6955" w:rsidP="00FF6955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Расмда фақат уй ҳайвонлар тасвирланган</w:t>
            </w:r>
          </w:p>
          <w:p w:rsidR="00FF6955" w:rsidRPr="004A358E" w:rsidRDefault="00FF6955" w:rsidP="00FF6955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Расмда фақат ёввойи ҳайвонлар тасвирланган</w:t>
            </w:r>
          </w:p>
          <w:p w:rsidR="00FF6955" w:rsidRPr="004A358E" w:rsidRDefault="00FF6955" w:rsidP="00FF6955">
            <w:pPr>
              <w:pStyle w:val="a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Расмда фақат ёввойи ва уй ҳайвонлари тасвирланган</w:t>
            </w:r>
          </w:p>
          <w:p w:rsidR="005011F5" w:rsidRDefault="005011F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CB0279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02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8AC7F7" wp14:editId="50264770">
                  <wp:extent cx="2333625" cy="1457325"/>
                  <wp:effectExtent l="0" t="0" r="0" b="0"/>
                  <wp:docPr id="29698" name="Picture 2" descr="C:\Users\Acer\Desktop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2" descr="C:\Users\Acer\Desktop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220" cy="14595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27696" w:rsidRDefault="00827696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FF6955" w:rsidRPr="004A358E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2- топшириқ</w:t>
            </w:r>
          </w:p>
          <w:p w:rsidR="00FF6955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“Ўйлаб топ!” ўйини</w:t>
            </w:r>
          </w:p>
          <w:p w:rsidR="00CB0279" w:rsidRPr="004A358E" w:rsidRDefault="00CB0279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CB0279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02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8F8580" wp14:editId="08017C56">
                  <wp:extent cx="971550" cy="731160"/>
                  <wp:effectExtent l="0" t="0" r="0" b="0"/>
                  <wp:docPr id="1026" name="Picture 2" descr="C:\Users\Acer\Desktop\png-transparent-cartoon-drawing-fox-face-s-mammal-cat-like-mammal-carnivor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Acer\Desktop\png-transparent-cartoon-drawing-fox-face-s-mammal-cat-like-mammal-carnivor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5272" cy="73396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CB02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0B93E2" wp14:editId="23351820">
                  <wp:extent cx="1095375" cy="856436"/>
                  <wp:effectExtent l="0" t="0" r="0" b="0"/>
                  <wp:docPr id="31746" name="Picture 2" descr="C:\Users\Acer\Desktop\maxresdefault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6" name="Picture 2" descr="C:\Users\Acer\Desktop\maxresdefault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93" cy="85879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011F5" w:rsidRDefault="005011F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CB0279" w:rsidP="00CB0279">
            <w:pPr>
              <w:pStyle w:val="a7"/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CB02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EB40FE" wp14:editId="4A29210C">
                  <wp:extent cx="944014" cy="752475"/>
                  <wp:effectExtent l="0" t="0" r="0" b="0"/>
                  <wp:docPr id="32771" name="Picture 3" descr="C:\Users\Acer\Desktop\screen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1" name="Picture 3" descr="C:\Users\Acer\Desktop\screen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52" cy="75314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ab/>
            </w:r>
            <w:r w:rsidRPr="00CB027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E59BDB" wp14:editId="5198F9DF">
                  <wp:extent cx="1076325" cy="919204"/>
                  <wp:effectExtent l="0" t="0" r="0" b="0"/>
                  <wp:docPr id="2050" name="Picture 2" descr="C:\Users\Acer\Desktop\transparent-dog-dog-breed-beagle-harrier-english-foxhound-harr-5d7887c0c46818.2228722215681801608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Acer\Desktop\transparent-dog-dog-breed-beagle-harrier-english-foxhound-harr-5d7887c0c46818.2228722215681801608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0039" cy="92237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011F5" w:rsidRDefault="005011F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27696" w:rsidRDefault="00827696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827696" w:rsidRDefault="00827696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FF6955" w:rsidRPr="004A358E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3- топшириқ</w:t>
            </w:r>
          </w:p>
          <w:p w:rsidR="00FF6955" w:rsidRPr="004A358E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Мулоҳазани ўқинг, ростлигини айтинг.</w:t>
            </w:r>
          </w:p>
          <w:p w:rsidR="005011F5" w:rsidRDefault="00CB0279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4B6CDA1" wp14:editId="23FB8FBA">
                  <wp:extent cx="1924050" cy="1304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090" cy="13063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11F5" w:rsidRDefault="005011F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FF6955" w:rsidRPr="004A358E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Дам олиш дақиқаси:</w:t>
            </w:r>
          </w:p>
          <w:p w:rsidR="00FF6955" w:rsidRPr="004A358E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Капалаклар учишар,</w:t>
            </w:r>
          </w:p>
          <w:p w:rsidR="00FF6955" w:rsidRPr="004A358E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Аста гулга қўнишар,  (Ҳаракат билан кўрсатиш)</w:t>
            </w:r>
          </w:p>
          <w:p w:rsidR="00FF6955" w:rsidRPr="004A358E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Гулдан гулга ўтишар,</w:t>
            </w:r>
          </w:p>
          <w:p w:rsidR="00FF6955" w:rsidRPr="004A358E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Яна қайтиб кетишар.  (Ҳаракат билан кўрсатиш)</w:t>
            </w:r>
          </w:p>
          <w:p w:rsidR="00FF6955" w:rsidRPr="004A358E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Капалагим капалак </w:t>
            </w:r>
          </w:p>
          <w:p w:rsidR="00FF6955" w:rsidRPr="004A358E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Яхшиликдан бер дарак.</w:t>
            </w:r>
          </w:p>
          <w:p w:rsidR="00FF6955" w:rsidRPr="004A358E" w:rsidRDefault="00FF6955" w:rsidP="00FF695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4- топшириқ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Қишлоқдаги уй ҳайвонларини аниқланг?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Рост ва ёлғон мулоҳаза тузинг.</w:t>
            </w:r>
          </w:p>
          <w:p w:rsidR="005011F5" w:rsidRDefault="00CB0279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C59E54" wp14:editId="2C57A222">
                  <wp:extent cx="2364324" cy="15144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954" cy="1515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11F5" w:rsidRDefault="005011F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5- топшириқ</w:t>
            </w:r>
          </w:p>
          <w:p w:rsidR="00FF6955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“Чўққига интил” ўйини орқали мисолларни ечиш.</w:t>
            </w:r>
          </w:p>
          <w:p w:rsidR="00CB0279" w:rsidRPr="004A358E" w:rsidRDefault="00CB0279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3ACDF" wp14:editId="773BBB87">
                  <wp:extent cx="2257423" cy="16859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278" cy="1695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011F5" w:rsidRDefault="005011F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Баҳолаш.  Жадвал ва диаграмммаларда тўпланган маълумотлар бўйича баҳолайман. Рағбатлантириш. Мақташ, олқишлаш. Дафтарда ва доскада бажарган ўқувчиларни смайликлар билан рағбатлантириш. 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Дескриптор. Билим олувчи:</w:t>
            </w:r>
          </w:p>
          <w:p w:rsidR="00FF6955" w:rsidRPr="004A358E" w:rsidRDefault="00FF6955" w:rsidP="00FF6955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мисолларни текширади </w:t>
            </w:r>
          </w:p>
          <w:p w:rsidR="00FF6955" w:rsidRPr="004A358E" w:rsidRDefault="00FF6955" w:rsidP="00FF6955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хатоларини аниқлайди</w:t>
            </w:r>
          </w:p>
          <w:p w:rsidR="00FF6955" w:rsidRPr="004A358E" w:rsidRDefault="00FF6955" w:rsidP="00FF6955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Тўғри ва тез ишлаган ўқувчиларни аниқлай олади</w:t>
            </w:r>
          </w:p>
          <w:p w:rsidR="00FF6955" w:rsidRPr="004A358E" w:rsidRDefault="00FF6955" w:rsidP="00FF6955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масала ечимини ва жавобини аниқлайди.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Топшириқни тарқатма варақаларда бажаришади. “Қўшнингга тушунтир” усули орқали ўқувчилар бир бирининг ишини текширишади.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Ҳамма ўз ишининг жавобини текширилиб хулосаланади. Тўғри бажарган ўқувчилар аниқланиб рағбатлантирилади.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Баҳолаш. “Бош бармоқ” усули.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“Бирови меҳмонда” усули орқали гуруҳдан бир ўқувчи бошқа гуруҳга бориб ўз ишларини тушинтириб беради.</w:t>
            </w:r>
          </w:p>
          <w:p w:rsidR="00C263EB" w:rsidRDefault="00FF6955" w:rsidP="00FF6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Баҳолаш. Смайликлар орқали баҳоланади.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Дескриптор. Билим олувчи: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Ҳар бир гуруҳ аъзолари расмларни кўра олади. 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Расмдаги ҳайвонларни икки тўпламга ажрата олади.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Умумий ҳайвонлар сонини аниқлай олади.</w:t>
            </w:r>
          </w:p>
          <w:p w:rsidR="005011F5" w:rsidRDefault="005011F5" w:rsidP="005011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Pr="004A358E" w:rsidRDefault="005011F5" w:rsidP="005011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Дескриптор.  Билим олувчи: 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Ҳар битта гуруҳ бир ҳайвонни танлаб олади ва яширади.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Бир-бирига савол беришни ўрганади.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Яширинган ҳайвонни топа олади.</w:t>
            </w:r>
          </w:p>
          <w:p w:rsidR="005011F5" w:rsidRDefault="005011F5" w:rsidP="005011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5011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Pr="004A358E" w:rsidRDefault="005011F5" w:rsidP="005011F5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Дескриптор.  Билим олувчи: 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Ҳар бир расмни кўриб чиқади.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Ҳайвонла</w:t>
            </w: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р ҳақида билганини жамлаштиради.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Мулоҳазани ўқиб, ростлигини айта олади.</w:t>
            </w:r>
          </w:p>
          <w:p w:rsidR="005011F5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A77E0" w:rsidRDefault="005A77E0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Дескриптор. Билим олувчи: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Маълумот бўйича тўплам туза олади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Қисмларга ажрата олади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Рост ва ёлғон мулоҳаза туза олади</w:t>
            </w:r>
          </w:p>
          <w:p w:rsidR="005011F5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5011F5" w:rsidRPr="004A358E" w:rsidRDefault="005011F5" w:rsidP="005011F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Дескриптор. Билим олувчи: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Ўқувчилар мусобақа тарзида мисоллар еча олади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Гуруҳ аъзолари чўққига етишга ҳаракат қилади</w:t>
            </w:r>
          </w:p>
          <w:p w:rsidR="005011F5" w:rsidRPr="004A358E" w:rsidRDefault="005011F5" w:rsidP="005011F5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Ифода қийматини тўғри хатолигини текшира </w:t>
            </w: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lastRenderedPageBreak/>
              <w:t>олади</w:t>
            </w: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B" w:rsidRDefault="00C263E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FF6955" w:rsidRPr="004A358E" w:rsidRDefault="00FF6955" w:rsidP="00FF6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Жадвал</w:t>
            </w:r>
          </w:p>
          <w:p w:rsidR="00FF6955" w:rsidRPr="004A358E" w:rsidRDefault="00787175" w:rsidP="00FF6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видеороликлар</w:t>
            </w:r>
          </w:p>
          <w:p w:rsidR="00787175" w:rsidRDefault="00787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787175" w:rsidRP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Ҳайвонот олами расмлар</w:t>
            </w:r>
          </w:p>
          <w:p w:rsidR="00787175" w:rsidRP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P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P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P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P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P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P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C263EB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Семантикали карта</w:t>
            </w: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Жадвал</w:t>
            </w: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:rsidR="00787175" w:rsidRPr="00787175" w:rsidRDefault="00787175" w:rsidP="0078717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C263EB" w:rsidRPr="00FF6955" w:rsidTr="005011F5">
        <w:trPr>
          <w:trHeight w:val="17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Дарснинг якуни</w:t>
            </w: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3-5 дақиқа</w:t>
            </w: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Уйга вазифа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“Ким чаққон” ўйини: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Карточкалар билан ишлаш. Ифодалар қийматини чаққонлик билан топган ўқувчилар смайликлар билан рағбатлантирилиб, ғолиб аниқланади.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FF6955" w:rsidRPr="004A358E" w:rsidRDefault="0078717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Уйга вазифа: 5-мисол</w:t>
            </w: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  <w:p w:rsidR="00C263EB" w:rsidRDefault="00FF6955" w:rsidP="00FF6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uz-Cyrl-UZ"/>
              </w:rPr>
              <w:t>Қайта боғланиш: “Донишманд укки” усули орқали ўқувчилар бугунги дарсда нималарни ўрганишганлари ҳақида фикр айтишади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3EB" w:rsidRDefault="00C263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EB" w:rsidRDefault="00C263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55" w:rsidRDefault="00FF69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  <w:p w:rsidR="00FF6955" w:rsidRPr="00FF6955" w:rsidRDefault="00787175" w:rsidP="00FF695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Карточкалар</w:t>
            </w:r>
          </w:p>
          <w:p w:rsidR="00FF6955" w:rsidRDefault="00FF6955" w:rsidP="00FF6955">
            <w:pPr>
              <w:pStyle w:val="a7"/>
              <w:rPr>
                <w:rFonts w:ascii="Times New Roman" w:eastAsiaTheme="minorHAnsi" w:hAnsi="Times New Roman"/>
                <w:sz w:val="24"/>
                <w:szCs w:val="24"/>
                <w:lang w:val="uz-Cyrl-UZ"/>
              </w:rPr>
            </w:pPr>
          </w:p>
          <w:p w:rsidR="00FF6955" w:rsidRPr="004A358E" w:rsidRDefault="00FF6955" w:rsidP="00FF6955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kk-KZ"/>
              </w:rPr>
              <w:t>«Донишманд укки»</w:t>
            </w:r>
          </w:p>
          <w:p w:rsidR="00C263EB" w:rsidRPr="00FF6955" w:rsidRDefault="00FF6955" w:rsidP="00FF695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A358E">
              <w:rPr>
                <w:rFonts w:ascii="Times New Roman" w:hAnsi="Times New Roman"/>
                <w:sz w:val="24"/>
                <w:szCs w:val="24"/>
                <w:lang w:val="kk-KZ"/>
              </w:rPr>
              <w:t>Стикерлар</w:t>
            </w:r>
          </w:p>
        </w:tc>
      </w:tr>
      <w:tr w:rsidR="00373075" w:rsidRPr="00A06A5F" w:rsidTr="005011F5">
        <w:trPr>
          <w:trHeight w:val="1065"/>
        </w:trPr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75" w:rsidRPr="002501E5" w:rsidRDefault="00373075" w:rsidP="00373075">
            <w:pPr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501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Саралаш/табақалаштириш – ўқувчиларга қандай усуллар орқали ёрдам кўрсатишни режалаштирасиз? Иқтидорли ўқувчиларга қандай вазифалар топширишни режалаштирасиз?  </w:t>
            </w:r>
          </w:p>
          <w:p w:rsidR="00373075" w:rsidRDefault="00373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75" w:rsidRPr="002501E5" w:rsidRDefault="00373075" w:rsidP="0037307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501E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Баҳолаш – ўқувчиларнинг материални ўзлаштириш даражасини қандай текширишни режалаштирасиз?</w:t>
            </w:r>
          </w:p>
          <w:p w:rsidR="00373075" w:rsidRDefault="00373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</w:tr>
    </w:tbl>
    <w:p w:rsidR="00C263EB" w:rsidRPr="00580AE7" w:rsidRDefault="00C263EB" w:rsidP="006030D6">
      <w:pPr>
        <w:rPr>
          <w:b/>
          <w:lang w:val="uz-Cyrl-UZ"/>
        </w:rPr>
      </w:pPr>
    </w:p>
    <w:sectPr w:rsidR="00C263EB" w:rsidRPr="00580AE7" w:rsidSect="00373075">
      <w:pgSz w:w="11906" w:h="16838"/>
      <w:pgMar w:top="567" w:right="1133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932DA"/>
    <w:multiLevelType w:val="hybridMultilevel"/>
    <w:tmpl w:val="E188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E710E"/>
    <w:multiLevelType w:val="hybridMultilevel"/>
    <w:tmpl w:val="7AF0E2E6"/>
    <w:lvl w:ilvl="0" w:tplc="739484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66A96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B221C"/>
    <w:multiLevelType w:val="hybridMultilevel"/>
    <w:tmpl w:val="9080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8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3EB"/>
    <w:rsid w:val="001757AF"/>
    <w:rsid w:val="00211530"/>
    <w:rsid w:val="0033482D"/>
    <w:rsid w:val="00373075"/>
    <w:rsid w:val="003A7718"/>
    <w:rsid w:val="005011F5"/>
    <w:rsid w:val="00550DE7"/>
    <w:rsid w:val="005A77E0"/>
    <w:rsid w:val="006030D6"/>
    <w:rsid w:val="00717DD6"/>
    <w:rsid w:val="00787175"/>
    <w:rsid w:val="00827696"/>
    <w:rsid w:val="009C3880"/>
    <w:rsid w:val="00A06A5F"/>
    <w:rsid w:val="00B30EC9"/>
    <w:rsid w:val="00C263EB"/>
    <w:rsid w:val="00CB0279"/>
    <w:rsid w:val="00DA1862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E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3EB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C263EB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C263E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link w:val="a9"/>
    <w:uiPriority w:val="34"/>
    <w:qFormat/>
    <w:rsid w:val="006030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rsid w:val="006030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348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2021-12-13T09:19:00Z</cp:lastPrinted>
  <dcterms:created xsi:type="dcterms:W3CDTF">2021-10-16T05:31:00Z</dcterms:created>
  <dcterms:modified xsi:type="dcterms:W3CDTF">2022-09-07T10:48:00Z</dcterms:modified>
</cp:coreProperties>
</file>